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t>Create the tables Customers and Orders with the following columns. (do not declare the corresponding primary and foreign keys)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505"/>
      </w:tblGrid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rPr>
                <w:b/>
              </w:rPr>
            </w:pPr>
            <w:r w:rsidRPr="00030B48">
              <w:rPr>
                <w:b/>
              </w:rPr>
              <w:t>Customers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Customerid char(5) not null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CompanyName varchar(40) not null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contactName char(30) null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Address varchar(60) null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City char(15) null</w:t>
            </w:r>
          </w:p>
        </w:tc>
      </w:tr>
      <w:tr w:rsidR="00030B48" w:rsidTr="00693A3A">
        <w:tc>
          <w:tcPr>
            <w:tcW w:w="3505" w:type="dxa"/>
          </w:tcPr>
          <w:p w:rsidR="00030B48" w:rsidRPr="0039255D" w:rsidRDefault="00030B48" w:rsidP="00693A3A">
            <w:r w:rsidRPr="0039255D">
              <w:t>Phone char(24) null</w:t>
            </w:r>
          </w:p>
        </w:tc>
      </w:tr>
      <w:tr w:rsidR="00030B48" w:rsidTr="00693A3A">
        <w:tc>
          <w:tcPr>
            <w:tcW w:w="3505" w:type="dxa"/>
          </w:tcPr>
          <w:p w:rsidR="00030B48" w:rsidRDefault="00030B48" w:rsidP="00693A3A">
            <w:r w:rsidRPr="0039255D">
              <w:t>Fax char(24) null</w:t>
            </w:r>
          </w:p>
        </w:tc>
      </w:tr>
    </w:tbl>
    <w:p w:rsidR="00030B48" w:rsidRDefault="00030B48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505"/>
      </w:tblGrid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  <w:b/>
              </w:rPr>
            </w:pPr>
            <w:r w:rsidRPr="00030B48">
              <w:rPr>
                <w:rFonts w:eastAsia="Times New Roman" w:cstheme="minorHAnsi"/>
                <w:b/>
              </w:rPr>
              <w:t>Orders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OrderId integer not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customerId char(5) not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Orderdate datetime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Shippeddate datetime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Freight money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Shipname varchar(40)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Shipaddres</w:t>
            </w:r>
            <w:r w:rsidRPr="00893A17">
              <w:rPr>
                <w:rFonts w:eastAsia="Times New Roman" w:cstheme="minorHAnsi"/>
              </w:rPr>
              <w:t xml:space="preserve"> </w:t>
            </w:r>
            <w:r w:rsidRPr="00030B48">
              <w:rPr>
                <w:rFonts w:eastAsia="Times New Roman" w:cstheme="minorHAnsi"/>
              </w:rPr>
              <w:t>varchar(</w:t>
            </w:r>
            <w:r w:rsidRPr="00893A17">
              <w:rPr>
                <w:rFonts w:eastAsia="Times New Roman" w:cstheme="minorHAnsi"/>
              </w:rPr>
              <w:t>6</w:t>
            </w:r>
            <w:r w:rsidRPr="00030B48">
              <w:rPr>
                <w:rFonts w:eastAsia="Times New Roman" w:cstheme="minorHAnsi"/>
              </w:rPr>
              <w:t>0)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varchar(60) null</w:t>
            </w:r>
          </w:p>
        </w:tc>
      </w:tr>
      <w:tr w:rsidR="00030B48" w:rsidTr="00693A3A">
        <w:tc>
          <w:tcPr>
            <w:tcW w:w="3505" w:type="dxa"/>
          </w:tcPr>
          <w:p w:rsidR="00030B48" w:rsidRPr="00030B48" w:rsidRDefault="00030B48" w:rsidP="00693A3A">
            <w:pPr>
              <w:shd w:val="clear" w:color="auto" w:fill="FFFFFF"/>
              <w:rPr>
                <w:rFonts w:eastAsia="Times New Roman" w:cstheme="minorHAnsi"/>
              </w:rPr>
            </w:pPr>
            <w:r w:rsidRPr="00030B48">
              <w:rPr>
                <w:rFonts w:eastAsia="Times New Roman" w:cstheme="minorHAnsi"/>
              </w:rPr>
              <w:t>Quantity integer null</w:t>
            </w:r>
          </w:p>
        </w:tc>
      </w:tr>
    </w:tbl>
    <w:p w:rsidR="00693A3A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399584\Desktop\Delete this!\My Targets\FSD\15_SQLSERVER_Assignment1_399584\Screenshots\1_IMG_20181119_150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99584\Desktop\Delete this!\My Targets\FSD\15_SQLSERVER_Assignment1_399584\Screenshots\1_IMG_20181119_15074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-- 1. Create the tables Customers and Orders with the following columns. (do not declare the corresponding primary and foreign keys)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Customers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customerid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CompanyName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contactName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Address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lastRenderedPageBreak/>
        <w:t>City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Phone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Fax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OrderId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customerId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Orderdate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Freight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Shipname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Shipaddres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Quantity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Customers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Pr="00030B48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t>Using the ALTER TABLE statement, add a new column named shipregion to the Orders table. The fields should be nullable and contain integers.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2" name="Picture 2" descr="C:\Users\399584\Desktop\Delete this!\My Targets\FSD\15_SQLSERVER_Assignment1_399584\Screenshots\2_IMG_20181119_150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99584\Desktop\Delete this!\My Targets\FSD\15_SQLSERVER_Assignment1_399584\Screenshots\2_IMG_20181119_1508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--2. Using the ALTER TABLE statement, add a new column named shipregion to the Orders table. The fields should be nullable and contain integers.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shipregion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693A3A" w:rsidRDefault="00693A3A" w:rsidP="00693A3A">
      <w:pPr>
        <w:rPr>
          <w:rFonts w:eastAsia="Times New Roman" w:cstheme="minorHAnsi"/>
        </w:rPr>
      </w:pPr>
    </w:p>
    <w:p w:rsidR="00693A3A" w:rsidRDefault="00693A3A" w:rsidP="00693A3A">
      <w:pPr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lastRenderedPageBreak/>
        <w:t>Using the ALTER TABLE statement, change the data type of the column shipregion from INTEGER to CHARACTER with length 8. The fields may contain null values.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3" name="Picture 3" descr="C:\Users\399584\Desktop\Delete this!\My Targets\FSD\15_SQLSERVER_Assignment1_399584\Screenshots\3_IMG_20181119_150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99584\Desktop\Delete this!\My Targets\FSD\15_SQLSERVER_Assignment1_399584\Screenshots\3_IMG_20181119_1508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--3. Using the ALTER TABLE statement, change the data type of the column shipregion from INTEGER to CHARACTER with length 8. The fields may contain null values.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shipregion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:rsidR="00693A3A" w:rsidRPr="00030B48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t>Delete the formerly created column shipregion.</w:t>
      </w: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4" name="Picture 4" descr="C:\Users\399584\Desktop\Delete this!\My Targets\FSD\15_SQLSERVER_Assignment1_399584\Screenshots\4_IMG_20181119_150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99584\Desktop\Delete this!\My Targets\FSD\15_SQLSERVER_Assignment1_399584\Screenshots\4_IMG_20181119_15084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--4. Delete the formerly created column shipregion.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shipregion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693A3A" w:rsidRDefault="00693A3A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:rsidR="00030B48" w:rsidRP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lastRenderedPageBreak/>
        <w:t>Using the SQL Serve</w:t>
      </w:r>
      <w:r w:rsidR="001660ED">
        <w:rPr>
          <w:rFonts w:eastAsia="Times New Roman" w:cstheme="minorHAnsi"/>
        </w:rPr>
        <w:t>r Management Studio, try to ins</w:t>
      </w:r>
      <w:r w:rsidRPr="00030B48">
        <w:rPr>
          <w:rFonts w:eastAsia="Times New Roman" w:cstheme="minorHAnsi"/>
        </w:rPr>
        <w:t>ert a new row into the Orders</w:t>
      </w:r>
      <w:r>
        <w:rPr>
          <w:rFonts w:eastAsia="Times New Roman" w:cstheme="minorHAnsi"/>
        </w:rPr>
        <w:t xml:space="preserve"> </w:t>
      </w:r>
      <w:r w:rsidRPr="00030B48">
        <w:rPr>
          <w:rFonts w:eastAsia="Times New Roman" w:cstheme="minorHAnsi"/>
        </w:rPr>
        <w:t>table with the following values:</w:t>
      </w:r>
    </w:p>
    <w:p w:rsidR="00030B48" w:rsidRDefault="00030B48" w:rsidP="00693A3A">
      <w:pPr>
        <w:shd w:val="clear" w:color="auto" w:fill="FFFFFF"/>
        <w:spacing w:after="0" w:line="240" w:lineRule="auto"/>
        <w:ind w:firstLine="720"/>
        <w:rPr>
          <w:rFonts w:eastAsia="Times New Roman" w:cstheme="minorHAnsi"/>
        </w:rPr>
      </w:pPr>
      <w:r w:rsidRPr="00030B48">
        <w:rPr>
          <w:rFonts w:eastAsia="Times New Roman" w:cstheme="minorHAnsi"/>
        </w:rPr>
        <w:t>(10, ‘ord01’, getdate(), getdate(), 100.0, ‘Windstar’, ‘Ocean’ ,1)</w:t>
      </w:r>
    </w:p>
    <w:p w:rsidR="00136FC9" w:rsidRDefault="00136FC9" w:rsidP="00693A3A">
      <w:pPr>
        <w:shd w:val="clear" w:color="auto" w:fill="FFFFFF"/>
        <w:spacing w:after="0" w:line="240" w:lineRule="auto"/>
        <w:ind w:firstLine="72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5" name="Picture 5" descr="C:\Users\399584\Desktop\Delete this!\My Targets\FSD\15_SQLSERVER_Assignment1_399584\Screenshots\5_IMG_20181119_15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399584\Desktop\Delete this!\My Targets\FSD\15_SQLSERVER_Assignment1_399584\Screenshots\5_IMG_20181119_1509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shd w:val="clear" w:color="auto" w:fill="FFFFFF"/>
        <w:spacing w:after="0" w:line="240" w:lineRule="auto"/>
        <w:ind w:firstLine="72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--5. sing the SQL Server Management Studio, try to insert a new row into the Orders table with the following values: (10, ‘ord01’, getdate(), getdate(), 100.0, ‘Windstar’, ‘Ocean’ ,1)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--Begin Tran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'ord01'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(),</w:t>
      </w:r>
      <w:r>
        <w:rPr>
          <w:rFonts w:ascii="Consolas" w:hAnsi="Consolas" w:cs="Consolas"/>
          <w:sz w:val="19"/>
          <w:szCs w:val="19"/>
        </w:rPr>
        <w:t xml:space="preserve"> 100.0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'Windstar'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'Ocean'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--rollback tran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693A3A" w:rsidRDefault="00693A3A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lastRenderedPageBreak/>
        <w:t>Using the ALTER TABLE statement, add the current system date and time as the default value to the orderdate column of the Orders</w:t>
      </w:r>
      <w:r>
        <w:rPr>
          <w:rFonts w:eastAsia="Times New Roman" w:cstheme="minorHAnsi"/>
        </w:rPr>
        <w:t xml:space="preserve"> </w:t>
      </w:r>
      <w:r w:rsidRPr="00030B48">
        <w:rPr>
          <w:rFonts w:eastAsia="Times New Roman" w:cstheme="minorHAnsi"/>
        </w:rPr>
        <w:t>table.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6" name="Picture 6" descr="C:\Users\399584\Desktop\Delete this!\My Targets\FSD\15_SQLSERVER_Assignment1_399584\Screenshots\6_IMG_20181119_150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399584\Desktop\Delete this!\My Targets\FSD\15_SQLSERVER_Assignment1_399584\Screenshots\6_IMG_20181119_15094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--6. Using the ALTER TABLE statement, add the current system date and time as the default value to the orderdate column of the Orders table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df_ordrdt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Orderdate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Orders</w:t>
      </w:r>
    </w:p>
    <w:p w:rsidR="00693A3A" w:rsidRDefault="00693A3A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lastRenderedPageBreak/>
        <w:t>Rename the city column of the Customers table. The new name is Town.</w:t>
      </w:r>
      <w:r>
        <w:rPr>
          <w:rFonts w:eastAsia="Times New Roman" w:cstheme="minorHAnsi"/>
        </w:rPr>
        <w:t xml:space="preserve"> 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7" name="Picture 7" descr="C:\Users\399584\Desktop\Delete this!\My Targets\FSD\15_SQLSERVER_Assignment1_399584\Screenshots\7_IMG_20181119_151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399584\Desktop\Delete this!\My Targets\FSD\15_SQLSERVER_Assignment1_399584\Screenshots\7_IMG_20181119_1510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--7. Rename the city column of the Customers table. The new name is Town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sp_rename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'Customers.city'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'COLUMN'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Customers</w:t>
      </w:r>
    </w:p>
    <w:p w:rsidR="00693A3A" w:rsidRDefault="00693A3A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030B48">
        <w:rPr>
          <w:rFonts w:eastAsia="Times New Roman" w:cstheme="minorHAnsi"/>
        </w:rPr>
        <w:t xml:space="preserve">Create the following Tables and insert the shown data (This table will be used </w:t>
      </w:r>
      <w:r w:rsidR="00693A3A">
        <w:rPr>
          <w:rFonts w:eastAsia="Times New Roman" w:cstheme="minorHAnsi"/>
        </w:rPr>
        <w:t>in the subsequent Lab sessions)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8000"/>
          <w:sz w:val="19"/>
          <w:szCs w:val="19"/>
        </w:rPr>
        <w:t xml:space="preserve">--8. Create the following Tables and insert the shown data (This table will be used in the subsequent Lab sessions) 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CREATE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TABLE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008080"/>
          <w:sz w:val="19"/>
          <w:szCs w:val="19"/>
        </w:rPr>
        <w:t>DeId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20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Location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20</w:t>
      </w:r>
      <w:r w:rsidRPr="00693A3A">
        <w:rPr>
          <w:rFonts w:ascii="Consolas" w:hAnsi="Consolas" w:cs="Consolas"/>
          <w:color w:val="808080"/>
          <w:sz w:val="19"/>
          <w:szCs w:val="19"/>
        </w:rPr>
        <w:t>))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'd1'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'Res'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'Dallas'</w:t>
      </w:r>
      <w:r w:rsidRPr="00693A3A">
        <w:rPr>
          <w:rFonts w:ascii="Consolas" w:hAnsi="Consolas" w:cs="Consolas"/>
          <w:color w:val="808080"/>
          <w:sz w:val="19"/>
          <w:szCs w:val="19"/>
        </w:rPr>
        <w:t>);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'd2'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'Ac'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'Seattle'</w:t>
      </w:r>
      <w:r w:rsidRPr="00693A3A">
        <w:rPr>
          <w:rFonts w:ascii="Consolas" w:hAnsi="Consolas" w:cs="Consolas"/>
          <w:color w:val="808080"/>
          <w:sz w:val="19"/>
          <w:szCs w:val="19"/>
        </w:rPr>
        <w:t>);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'd3'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'Ma'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'Dallas'</w:t>
      </w:r>
      <w:r w:rsidRPr="00693A3A">
        <w:rPr>
          <w:rFonts w:ascii="Consolas" w:hAnsi="Consolas" w:cs="Consolas"/>
          <w:color w:val="808080"/>
          <w:sz w:val="19"/>
          <w:szCs w:val="19"/>
        </w:rPr>
        <w:t>);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SELECT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*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from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Department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Create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table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008080"/>
          <w:sz w:val="19"/>
          <w:szCs w:val="19"/>
        </w:rPr>
        <w:t>emp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6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emp_fna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20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emp_lna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20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dept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5</w:t>
      </w:r>
      <w:r w:rsidRPr="00693A3A">
        <w:rPr>
          <w:rFonts w:ascii="Consolas" w:hAnsi="Consolas" w:cs="Consolas"/>
          <w:color w:val="808080"/>
          <w:sz w:val="19"/>
          <w:szCs w:val="19"/>
        </w:rPr>
        <w:t>))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'25348'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'Matthew'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'Smith'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'd3'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'10102'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'Ann'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'Jones'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'd3'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'18316'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'John'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'Barrimor'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'29346'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'James'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'James'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'd2'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SELECT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*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FROM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Employee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CREATE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TABLE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008080"/>
          <w:sz w:val="19"/>
          <w:szCs w:val="19"/>
        </w:rPr>
        <w:t>prjid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project_na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15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Budg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integer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'p1'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'Apollo'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1200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'p2'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'Gemini'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9500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'p3'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'Mercury'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18560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SELECT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*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FROM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CREATE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TABLE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008080"/>
          <w:sz w:val="19"/>
          <w:szCs w:val="19"/>
        </w:rPr>
        <w:t>emp_no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project_n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Job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varchar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sz w:val="19"/>
          <w:szCs w:val="19"/>
        </w:rPr>
        <w:t>15</w:t>
      </w:r>
      <w:r w:rsidRPr="00693A3A">
        <w:rPr>
          <w:rFonts w:ascii="Consolas" w:hAnsi="Consolas" w:cs="Consolas"/>
          <w:color w:val="808080"/>
          <w:sz w:val="19"/>
          <w:szCs w:val="19"/>
        </w:rPr>
        <w:t>),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enter_date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datetime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'10102'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'Analyst'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'1997-10-1'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'10102'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color w:val="FF0000"/>
          <w:sz w:val="19"/>
          <w:szCs w:val="19"/>
        </w:rPr>
        <w:t>'p3'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'manager'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'1999-1-1'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'25348'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'Clerk'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'1998-2-15'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'18316'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NULL,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'1998-6-1'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'29346'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NULL,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'1997-12-15'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'2581'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'p3'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'Analyst'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'1998-10-15'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'9031'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'Manager'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'1998-4-15'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'28559'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808080"/>
          <w:sz w:val="19"/>
          <w:szCs w:val="19"/>
        </w:rPr>
        <w:t>NULL,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'1998-8-1'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'28559'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'p2'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'Clerk'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'1992-2-1'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'9031'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'p3'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'Clerk'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'1997-11-15'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  <w:r w:rsidRPr="00693A3A">
        <w:rPr>
          <w:rFonts w:ascii="Consolas" w:hAnsi="Consolas" w:cs="Consolas"/>
          <w:color w:val="0000FF"/>
          <w:sz w:val="19"/>
          <w:szCs w:val="19"/>
        </w:rPr>
        <w:t>INSERT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INTO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8080"/>
          <w:sz w:val="19"/>
          <w:szCs w:val="19"/>
        </w:rPr>
        <w:t>Works_on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0000FF"/>
          <w:sz w:val="19"/>
          <w:szCs w:val="19"/>
        </w:rPr>
        <w:t>VALUES</w:t>
      </w:r>
      <w:r w:rsidRPr="00693A3A">
        <w:rPr>
          <w:rFonts w:ascii="Consolas" w:hAnsi="Consolas" w:cs="Consolas"/>
          <w:color w:val="808080"/>
          <w:sz w:val="19"/>
          <w:szCs w:val="19"/>
        </w:rPr>
        <w:t>(</w:t>
      </w:r>
      <w:r w:rsidRPr="00693A3A">
        <w:rPr>
          <w:rFonts w:ascii="Consolas" w:hAnsi="Consolas" w:cs="Consolas"/>
          <w:color w:val="FF0000"/>
          <w:sz w:val="19"/>
          <w:szCs w:val="19"/>
        </w:rPr>
        <w:t>'29346'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'p1'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'Clerk'</w:t>
      </w:r>
      <w:r w:rsidRPr="00693A3A">
        <w:rPr>
          <w:rFonts w:ascii="Consolas" w:hAnsi="Consolas" w:cs="Consolas"/>
          <w:color w:val="808080"/>
          <w:sz w:val="19"/>
          <w:szCs w:val="19"/>
        </w:rPr>
        <w:t>,</w:t>
      </w:r>
      <w:r w:rsidRPr="00693A3A">
        <w:rPr>
          <w:rFonts w:ascii="Consolas" w:hAnsi="Consolas" w:cs="Consolas"/>
          <w:sz w:val="19"/>
          <w:szCs w:val="19"/>
        </w:rPr>
        <w:t xml:space="preserve"> </w:t>
      </w:r>
      <w:r w:rsidRPr="00693A3A">
        <w:rPr>
          <w:rFonts w:ascii="Consolas" w:hAnsi="Consolas" w:cs="Consolas"/>
          <w:color w:val="FF0000"/>
          <w:sz w:val="19"/>
          <w:szCs w:val="19"/>
        </w:rPr>
        <w:t>'1998-1-4'</w:t>
      </w:r>
      <w:r w:rsidRPr="00693A3A">
        <w:rPr>
          <w:rFonts w:ascii="Consolas" w:hAnsi="Consolas" w:cs="Consolas"/>
          <w:color w:val="808080"/>
          <w:sz w:val="19"/>
          <w:szCs w:val="19"/>
        </w:rPr>
        <w:t>)</w:t>
      </w:r>
    </w:p>
    <w:p w:rsidR="00693A3A" w:rsidRPr="00693A3A" w:rsidRDefault="00693A3A" w:rsidP="00693A3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19"/>
          <w:szCs w:val="19"/>
        </w:rPr>
      </w:pPr>
    </w:p>
    <w:p w:rsidR="00693A3A" w:rsidRDefault="00693A3A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36FC9">
        <w:rPr>
          <w:rFonts w:eastAsia="Times New Roman" w:cstheme="minorHAnsi"/>
          <w:noProof/>
        </w:rPr>
        <w:lastRenderedPageBreak/>
        <w:drawing>
          <wp:inline distT="0" distB="0" distL="0" distR="0">
            <wp:extent cx="5943600" cy="3341557"/>
            <wp:effectExtent l="0" t="0" r="0" b="0"/>
            <wp:docPr id="8" name="Picture 8" descr="C:\Users\399584\Desktop\Delete this!\My Targets\FSD\15_SQLSERVER_Assignment1_399584\Screenshots\8a_IMG_20181119_151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399584\Desktop\Delete this!\My Targets\FSD\15_SQLSERVER_Assignment1_399584\Screenshots\8a_IMG_20181119_15115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F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9" name="Picture 9" descr="C:\Users\399584\Desktop\Delete this!\My Targets\FSD\15_SQLSERVER_Assignment1_399584\Screenshots\8b_IMG_20181119_151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399584\Desktop\Delete this!\My Targets\FSD\15_SQLSERVER_Assignment1_399584\Screenshots\8b_IMG_20181119_15124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F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36F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3341557"/>
            <wp:effectExtent l="0" t="0" r="0" b="0"/>
            <wp:docPr id="10" name="Picture 10" descr="C:\Users\399584\Desktop\Delete this!\My Targets\FSD\15_SQLSERVER_Assignment1_399584\Screenshots\8c_IMG_20181119_15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399584\Desktop\Delete this!\My Targets\FSD\15_SQLSERVER_Assignment1_399584\Screenshots\8c_IMG_20181119_1511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F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1557"/>
            <wp:effectExtent l="0" t="0" r="0" b="0"/>
            <wp:docPr id="11" name="Picture 11" descr="C:\Users\399584\Desktop\Delete this!\My Targets\FSD\15_SQLSERVER_Assignment1_399584\Screenshots\21_IMG_20181119_151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399584\Desktop\Delete this!\My Targets\FSD\15_SQLSERVER_Assignment1_399584\Screenshots\21_IMG_20181119_15131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DD74F7" w:rsidRDefault="00DD74F7" w:rsidP="00693A3A">
      <w:pPr>
        <w:shd w:val="clear" w:color="auto" w:fill="FFFFFF"/>
        <w:spacing w:after="0" w:line="240" w:lineRule="auto"/>
        <w:rPr>
          <w:rFonts w:eastAsia="Times New Roman" w:cstheme="minorHAnsi"/>
        </w:rPr>
      </w:pPr>
    </w:p>
    <w:p w:rsidR="00DD74F7" w:rsidRPr="00DD74F7" w:rsidRDefault="00030B48" w:rsidP="00693A3A">
      <w:pPr>
        <w:shd w:val="clear" w:color="auto" w:fill="FFFFFF"/>
        <w:spacing w:after="0" w:line="240" w:lineRule="auto"/>
        <w:rPr>
          <w:rFonts w:eastAsia="Times New Roman" w:cstheme="minorHAnsi"/>
          <w:b/>
        </w:rPr>
      </w:pPr>
      <w:r w:rsidRPr="00DD74F7">
        <w:rPr>
          <w:rFonts w:eastAsia="Times New Roman" w:cstheme="minorHAnsi"/>
          <w:b/>
        </w:rPr>
        <w:lastRenderedPageBreak/>
        <w:t>Simple Queries</w:t>
      </w:r>
      <w:r w:rsidR="00DD74F7" w:rsidRPr="00DD74F7">
        <w:rPr>
          <w:rFonts w:eastAsia="Times New Roman" w:cstheme="minorHAnsi"/>
          <w:b/>
        </w:rPr>
        <w:t>:</w:t>
      </w: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all row of the works_on table.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E9D2F03" wp14:editId="0F2149C1">
            <wp:extent cx="5943600" cy="3341370"/>
            <wp:effectExtent l="0" t="0" r="0" b="0"/>
            <wp:docPr id="12" name="Picture 12" descr="C:\Users\399584\Desktop\Delete this!\My Targets\FSD\15_SQLSERVER_Assignment1_399584\Screenshots\21_IMG_20181119_151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399584\Desktop\Delete this!\My Targets\FSD\15_SQLSERVER_Assignment1_399584\Screenshots\21_IMG_20181119_15131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--1. Get all row of the works_on table.</w:t>
      </w:r>
    </w:p>
    <w:p w:rsidR="00136FC9" w:rsidRP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the employee numbers for all clerks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3" name="Picture 13" descr="C:\Users\399584\Desktop\Delete this!\My Targets\FSD\15_SQLSERVER_Assignment1_399584\Screenshots\22_IMG_20181119_151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399584\Desktop\Delete this!\My Targets\FSD\15_SQLSERVER_Assignment1_399584\Screenshots\22_IMG_20181119_15142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--2. Get the employee numbers for all clerks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'Clerk'</w:t>
      </w: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lastRenderedPageBreak/>
        <w:t>Get the employee numbers for employees working in project p2, and having employee numbers smaller than 10000. Solve this problem with two different but equivalent SELECT statements.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4" name="Picture 14" descr="C:\Users\399584\Desktop\Delete this!\My Targets\FSD\15_SQLSERVER_Assignment1_399584\Screenshots\23_IMG_20181119_151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399584\Desktop\Delete this!\My Targets\FSD\15_SQLSERVER_Assignment1_399584\Screenshots\23_IMG_20181119_15135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--3. Get the employee numbers for employees working in project p2, and having employee numbers smaller than 10000. 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  Solve this problem with two different but equivalent SELECT statements.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project_n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'p2'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10000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the employee numbers for all employees who didn’t enter their project in 1998.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5" name="Picture 15" descr="C:\Users\399584\Desktop\Delete this!\My Targets\FSD\15_SQLSERVER_Assignment1_399584\Screenshots\24_IMG_20181119_15150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399584\Desktop\Delete this!\My Targets\FSD\15_SQLSERVER_Assignment1_399584\Screenshots\24_IMG_20181119_151501_HD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--4. Get the employee numbers for all employees who didn’t enter their project in 1998.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enter_date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'1998'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the employee numbers for all employees who have a leading job</w:t>
      </w:r>
      <w:r w:rsidR="00DD74F7" w:rsidRPr="00367C65">
        <w:rPr>
          <w:rFonts w:eastAsia="Times New Roman" w:cstheme="minorHAnsi"/>
        </w:rPr>
        <w:t xml:space="preserve"> </w:t>
      </w:r>
      <w:r w:rsidRPr="00367C65">
        <w:rPr>
          <w:rFonts w:eastAsia="Times New Roman" w:cstheme="minorHAnsi"/>
        </w:rPr>
        <w:t>(i.e., Analyst or Manager) in project p1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6" name="Picture 16" descr="C:\Users\399584\Desktop\Delete this!\My Targets\FSD\15_SQLSERVER_Assignment1_399584\Screenshots\25_IMG_20181119_15162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399584\Desktop\Delete this!\My Targets\FSD\15_SQLSERVER_Assignment1_399584\Screenshots\25_IMG_20181119_151624_HD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--5. Get the employee numbers for all employees who have a leading job (i.e., Analyst or Manager) in project p1</w:t>
      </w:r>
    </w:p>
    <w:p w:rsidR="00136FC9" w:rsidRP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project_n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'p1'</w:t>
      </w:r>
    </w:p>
    <w:p w:rsidR="00693A3A" w:rsidRPr="00693A3A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693A3A">
        <w:rPr>
          <w:rFonts w:eastAsia="Times New Roman" w:cstheme="minorHAnsi"/>
        </w:rPr>
        <w:lastRenderedPageBreak/>
        <w:t>Get t</w:t>
      </w:r>
      <w:r w:rsidR="00DD74F7" w:rsidRPr="00693A3A">
        <w:rPr>
          <w:rFonts w:eastAsia="Times New Roman" w:cstheme="minorHAnsi"/>
        </w:rPr>
        <w:t>he enter dates for all employees</w:t>
      </w:r>
      <w:r w:rsidRPr="00693A3A">
        <w:rPr>
          <w:rFonts w:eastAsia="Times New Roman" w:cstheme="minorHAnsi"/>
        </w:rPr>
        <w:t xml:space="preserve"> in project p2 whose jobs have not been determined yet.</w:t>
      </w:r>
      <w:r w:rsidR="00136FC9"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7" name="Picture 17" descr="C:\Users\399584\Desktop\Delete this!\My Targets\FSD\15_SQLSERVER_Assignment1_399584\Screenshots\26_IMG_20181119_15200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399584\Desktop\Delete this!\My Targets\FSD\15_SQLSERVER_Assignment1_399584\Screenshots\26_IMG_20181119_152007_HD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--6. Get the enter dates for all employees in project p2 whose jobs have not been determined yet</w:t>
      </w:r>
    </w:p>
    <w:p w:rsidR="00136FC9" w:rsidRP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project_n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'p2'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the employee numbers and last names of all employees whose first names contain two letter t’s.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6002998" cy="2857500"/>
            <wp:effectExtent l="0" t="0" r="0" b="0"/>
            <wp:docPr id="18" name="Picture 18" descr="C:\Users\399584\Desktop\Delete this!\My Targets\FSD\15_SQLSERVER_Assignment1_399584\Screenshots\27_IMG_20181119_15203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399584\Desktop\Delete this!\My Targets\FSD\15_SQLSERVER_Assignment1_399584\Screenshots\27_IMG_20181119_152039_HD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980" cy="286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--7. Get the employee numbers and last names of all employees whose first names contain two letter t’s 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'_t%'</w:t>
      </w:r>
    </w:p>
    <w:p w:rsidR="00693A3A" w:rsidRDefault="00693A3A" w:rsidP="00693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'_a%'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DD74F7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Get the employee numbers and first names of all employees whose last names have a letter o or a</w:t>
      </w:r>
      <w:r w:rsidR="00DD74F7" w:rsidRPr="00367C65">
        <w:rPr>
          <w:rFonts w:eastAsia="Times New Roman" w:cstheme="minorHAnsi"/>
        </w:rPr>
        <w:t xml:space="preserve"> </w:t>
      </w:r>
      <w:r w:rsidRPr="00367C65">
        <w:rPr>
          <w:rFonts w:eastAsia="Times New Roman" w:cstheme="minorHAnsi"/>
        </w:rPr>
        <w:t>as the second character and end with the letters es.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19" name="Picture 19" descr="C:\Users\399584\Desktop\Delete this!\My Targets\FSD\15_SQLSERVER_Assignment1_399584\Screenshots\28_IMG_20181119_15205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399584\Desktop\Delete this!\My Targets\FSD\15_SQLSERVER_Assignment1_399584\Screenshots\28_IMG_20181119_152054_HD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--8. Get the employee numbers and first names of all employees whose last names have a letter o 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  or a as the second character and end with the letters es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'%o%'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'_a%es'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'%o%'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'_a%es'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136FC9" w:rsidRPr="004D4EE9" w:rsidRDefault="00030B48" w:rsidP="005509A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4D4EE9">
        <w:rPr>
          <w:rFonts w:eastAsia="Times New Roman" w:cstheme="minorHAnsi"/>
        </w:rPr>
        <w:lastRenderedPageBreak/>
        <w:t>Get the employee numbers of all employees whose departments are located in Seattle.</w:t>
      </w:r>
      <w:r w:rsidR="00136FC9"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20" name="Picture 20" descr="C:\Users\399584\Desktop\Delete this!\My Targets\FSD\15_SQLSERVER_Assignment1_399584\Screenshots\29_IMG_20181119_15210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399584\Desktop\Delete this!\My Targets\FSD\15_SQLSERVER_Assignment1_399584\Screenshots\29_IMG_20181119_152107_HD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--9. Get the employee numbers of all employees whose departments are located in Seattle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'Seattle'</w:t>
      </w:r>
    </w:p>
    <w:p w:rsidR="00136FC9" w:rsidRP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'Seattle'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Find the last and first names of all employess who entered their projects</w:t>
      </w:r>
      <w:r w:rsidR="00DD74F7" w:rsidRPr="00367C65">
        <w:rPr>
          <w:rFonts w:eastAsia="Times New Roman" w:cstheme="minorHAnsi"/>
        </w:rPr>
        <w:t xml:space="preserve"> </w:t>
      </w:r>
      <w:r w:rsidRPr="00367C65">
        <w:rPr>
          <w:rFonts w:eastAsia="Times New Roman" w:cstheme="minorHAnsi"/>
        </w:rPr>
        <w:t>on 04.01.1998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21" name="Picture 21" descr="C:\Users\399584\Desktop\Delete this!\My Targets\FSD\15_SQLSERVER_Assignment1_399584\Screenshots\210_IMG_20181119_15213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399584\Desktop\Delete this!\My Targets\FSD\15_SQLSERVER_Assignment1_399584\Screenshots\210_IMG_20181119_152139_HD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--10. Find the last and first names of all employess who entered their projects on 04.01.1998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enter_date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'1998-01-04'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emp_fna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emp_lna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enter_date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'1998-01-04'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Group all departments using their locations.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116495" cy="2876550"/>
            <wp:effectExtent l="0" t="0" r="8255" b="0"/>
            <wp:docPr id="22" name="Picture 22" descr="C:\Users\399584\Desktop\Delete this!\My Targets\FSD\15_SQLSERVER_Assignment1_399584\Screenshots\211_IMG_20181119_15215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399584\Desktop\Delete this!\My Targets\FSD\15_SQLSERVER_Assignment1_399584\Screenshots\211_IMG_20181119_152158_HD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33" cy="28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--11. Group all departments using their locations</w:t>
      </w:r>
    </w:p>
    <w:p w:rsidR="00136FC9" w:rsidRP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Location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Location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Find the biggest employee number.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4896249" cy="2752725"/>
            <wp:effectExtent l="0" t="0" r="0" b="0"/>
            <wp:docPr id="23" name="Picture 23" descr="C:\Users\399584\Desktop\Delete this!\My Targets\FSD\15_SQLSERVER_Assignment1_399584\Screenshots\212_IMG_20181119_15223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399584\Desktop\Delete this!\My Targets\FSD\15_SQLSERVER_Assignment1_399584\Screenshots\212_IMG_20181119_152236_HD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28" cy="275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--12. Find the biggest employee number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lastRenderedPageBreak/>
        <w:t>Get the jobs that are done by more than two employees.</w:t>
      </w:r>
    </w:p>
    <w:p w:rsidR="00136FC9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2266822"/>
            <wp:effectExtent l="0" t="0" r="0" b="635"/>
            <wp:docPr id="24" name="Picture 24" descr="C:\Users\399584\Desktop\Delete this!\My Targets\FSD\15_SQLSERVER_Assignment1_399584\Screenshots\213_IMG_20181119_165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399584\Desktop\Delete this!\My Targets\FSD\15_SQLSERVER_Assignment1_399584\Screenshots\213_IMG_20181119_16514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--13. Get the jobs that are done by more than two employees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color w:val="808080"/>
          <w:sz w:val="19"/>
          <w:szCs w:val="19"/>
        </w:rPr>
        <w:t>)&gt;</w:t>
      </w:r>
      <w:r>
        <w:rPr>
          <w:rFonts w:ascii="Consolas" w:hAnsi="Consolas" w:cs="Consolas"/>
          <w:sz w:val="19"/>
          <w:szCs w:val="19"/>
        </w:rPr>
        <w:t>2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</w:p>
    <w:p w:rsidR="00030B48" w:rsidRDefault="00030B48" w:rsidP="00693A3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367C65">
        <w:rPr>
          <w:rFonts w:eastAsia="Times New Roman" w:cstheme="minorHAnsi"/>
        </w:rPr>
        <w:t>Find the employee numbers of all employees who are clerks or work for department d3.</w:t>
      </w:r>
    </w:p>
    <w:p w:rsidR="00136FC9" w:rsidRPr="00367C65" w:rsidRDefault="00136FC9" w:rsidP="00693A3A">
      <w:pPr>
        <w:pStyle w:val="ListParagraph"/>
        <w:shd w:val="clear" w:color="auto" w:fill="FFFFFF"/>
        <w:spacing w:after="0" w:line="240" w:lineRule="auto"/>
        <w:ind w:left="360"/>
        <w:rPr>
          <w:rFonts w:eastAsia="Times New Roman" w:cstheme="minorHAnsi"/>
        </w:rPr>
      </w:pPr>
      <w:r w:rsidRPr="00136FC9">
        <w:rPr>
          <w:rFonts w:eastAsia="Times New Roman" w:cstheme="minorHAnsi"/>
          <w:noProof/>
        </w:rPr>
        <w:drawing>
          <wp:inline distT="0" distB="0" distL="0" distR="0">
            <wp:extent cx="5943600" cy="3341557"/>
            <wp:effectExtent l="0" t="0" r="0" b="0"/>
            <wp:docPr id="25" name="Picture 25" descr="C:\Users\399584\Desktop\Delete this!\My Targets\FSD\15_SQLSERVER_Assignment1_399584\Screenshots\214_IMG_20181119_1524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399584\Desktop\Delete this!\My Targets\FSD\15_SQLSERVER_Assignment1_399584\Screenshots\214_IMG_20181119_152400_HDR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bookmarkEnd w:id="0"/>
      <w:r>
        <w:rPr>
          <w:rFonts w:ascii="Consolas" w:hAnsi="Consolas" w:cs="Consolas"/>
          <w:color w:val="008000"/>
          <w:sz w:val="19"/>
          <w:szCs w:val="19"/>
        </w:rPr>
        <w:t>--14. Find the employee numbers of all employees who are clerks or work for department d3</w:t>
      </w:r>
    </w:p>
    <w:p w:rsidR="004D4EE9" w:rsidRDefault="004D4EE9" w:rsidP="004D4E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Works_on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Employee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emp_no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'd3'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Job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'Clerk'</w:t>
      </w:r>
    </w:p>
    <w:p w:rsidR="00DD45D4" w:rsidRPr="00030B48" w:rsidRDefault="00DD45D4" w:rsidP="00693A3A">
      <w:pPr>
        <w:rPr>
          <w:rFonts w:cstheme="minorHAnsi"/>
        </w:rPr>
      </w:pPr>
    </w:p>
    <w:sectPr w:rsidR="00DD45D4" w:rsidRPr="00030B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63F0" w:rsidRDefault="00C963F0" w:rsidP="00DB6638">
      <w:pPr>
        <w:spacing w:after="0" w:line="240" w:lineRule="auto"/>
      </w:pPr>
      <w:r>
        <w:separator/>
      </w:r>
    </w:p>
  </w:endnote>
  <w:endnote w:type="continuationSeparator" w:id="0">
    <w:p w:rsidR="00C963F0" w:rsidRDefault="00C963F0" w:rsidP="00DB66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63F0" w:rsidRDefault="00C963F0" w:rsidP="00DB6638">
      <w:pPr>
        <w:spacing w:after="0" w:line="240" w:lineRule="auto"/>
      </w:pPr>
      <w:r>
        <w:separator/>
      </w:r>
    </w:p>
  </w:footnote>
  <w:footnote w:type="continuationSeparator" w:id="0">
    <w:p w:rsidR="00C963F0" w:rsidRDefault="00C963F0" w:rsidP="00DB66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6F0031"/>
    <w:multiLevelType w:val="hybridMultilevel"/>
    <w:tmpl w:val="A5788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067F6"/>
    <w:multiLevelType w:val="hybridMultilevel"/>
    <w:tmpl w:val="0BF2B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7F36E5"/>
    <w:multiLevelType w:val="hybridMultilevel"/>
    <w:tmpl w:val="6CC2A6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D6263"/>
    <w:multiLevelType w:val="hybridMultilevel"/>
    <w:tmpl w:val="87207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B48"/>
    <w:rsid w:val="00030B48"/>
    <w:rsid w:val="00136FC9"/>
    <w:rsid w:val="001660ED"/>
    <w:rsid w:val="00367C65"/>
    <w:rsid w:val="004D4EE9"/>
    <w:rsid w:val="00554387"/>
    <w:rsid w:val="00693A3A"/>
    <w:rsid w:val="008068E8"/>
    <w:rsid w:val="00C963F0"/>
    <w:rsid w:val="00DB6638"/>
    <w:rsid w:val="00DD45D4"/>
    <w:rsid w:val="00DD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9973F"/>
  <w15:chartTrackingRefBased/>
  <w15:docId w15:val="{A1EBD88C-F901-469C-951B-0CB31B0B0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B48"/>
    <w:pPr>
      <w:ind w:left="720"/>
      <w:contextualSpacing/>
    </w:pPr>
  </w:style>
  <w:style w:type="table" w:styleId="TableGrid">
    <w:name w:val="Table Grid"/>
    <w:basedOn w:val="TableNormal"/>
    <w:uiPriority w:val="39"/>
    <w:rsid w:val="00030B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46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214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0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1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65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4632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2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12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69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76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42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855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14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45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9409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10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381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582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74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448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521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90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268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69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7125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39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31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22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4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27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349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47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3522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881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58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926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03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610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72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57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588993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0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1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04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0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0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6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357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513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387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5525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30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5883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66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45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071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88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38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23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87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749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117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0989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461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0793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0914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1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40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467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386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389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405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04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57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361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24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280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186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71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953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410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51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90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912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24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61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80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829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928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04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9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0424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28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986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56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282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32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30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5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90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23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626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144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13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801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42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814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95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69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46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183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13899307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0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5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9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3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41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61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5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14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123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1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0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7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8975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97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477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31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607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09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533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345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891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51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90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14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65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4664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00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61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649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43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36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721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334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463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367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9532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1933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232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005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165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951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1488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110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600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685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81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66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64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1349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179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551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74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4640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81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324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79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150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9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46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58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17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549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82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946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51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846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16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62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16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935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13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525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58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635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473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05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89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578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522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18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481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25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9657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462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16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476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006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32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780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125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60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84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845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5014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6949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22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568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77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43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858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40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836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06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48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83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776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73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18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67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29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095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477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249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47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80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14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5692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979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79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57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068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142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48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24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9684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155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0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84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65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742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1335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70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606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924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65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67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129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028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41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509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33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244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64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60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48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81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606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71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86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66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46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46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7279</TotalTime>
  <Pages>18</Pages>
  <Words>1342</Words>
  <Characters>7651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Balaji (Cognizant)</dc:creator>
  <cp:keywords/>
  <dc:description/>
  <cp:lastModifiedBy>Singh, Balaji (Cognizant)</cp:lastModifiedBy>
  <cp:revision>5</cp:revision>
  <dcterms:created xsi:type="dcterms:W3CDTF">2018-11-14T10:50:00Z</dcterms:created>
  <dcterms:modified xsi:type="dcterms:W3CDTF">2018-11-19T12:04:00Z</dcterms:modified>
</cp:coreProperties>
</file>